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112D" w14:textId="77777777" w:rsidR="00374107" w:rsidRPr="005E0FD8" w:rsidRDefault="000A7394">
      <w:pPr>
        <w:rPr>
          <w:rFonts w:ascii="Times New Roman" w:hAnsi="Times New Roman" w:cs="Times New Roman"/>
          <w:sz w:val="28"/>
          <w:szCs w:val="28"/>
        </w:rPr>
      </w:pPr>
      <w:r w:rsidRPr="005E0FD8">
        <w:rPr>
          <w:rFonts w:ascii="Times New Roman" w:hAnsi="Times New Roman" w:cs="Times New Roman"/>
          <w:b/>
          <w:sz w:val="28"/>
          <w:szCs w:val="28"/>
        </w:rPr>
        <w:t>Comitê de Política de Investimentos</w:t>
      </w:r>
      <w:r w:rsidRPr="005E0FD8">
        <w:rPr>
          <w:rFonts w:ascii="Times New Roman" w:hAnsi="Times New Roman" w:cs="Times New Roman"/>
          <w:sz w:val="28"/>
          <w:szCs w:val="28"/>
        </w:rPr>
        <w:t>.</w:t>
      </w:r>
    </w:p>
    <w:p w14:paraId="7363C722" w14:textId="77777777" w:rsidR="00491456" w:rsidRPr="005E0FD8" w:rsidRDefault="00491456">
      <w:pPr>
        <w:rPr>
          <w:rFonts w:ascii="Times New Roman" w:hAnsi="Times New Roman" w:cs="Times New Roman"/>
          <w:sz w:val="28"/>
          <w:szCs w:val="28"/>
        </w:rPr>
      </w:pPr>
    </w:p>
    <w:p w14:paraId="55DB50BF" w14:textId="3E2CAFFC" w:rsidR="00BD3FBA" w:rsidRPr="005E0FD8" w:rsidRDefault="00EE3921">
      <w:pPr>
        <w:rPr>
          <w:rFonts w:ascii="Times New Roman" w:hAnsi="Times New Roman" w:cs="Times New Roman"/>
          <w:b/>
          <w:sz w:val="28"/>
          <w:szCs w:val="28"/>
        </w:rPr>
      </w:pPr>
      <w:r w:rsidRPr="005E0FD8">
        <w:rPr>
          <w:rFonts w:ascii="Times New Roman" w:hAnsi="Times New Roman" w:cs="Times New Roman"/>
          <w:b/>
          <w:sz w:val="28"/>
          <w:szCs w:val="28"/>
        </w:rPr>
        <w:t>Ata 0</w:t>
      </w:r>
      <w:r w:rsidR="00D67AD7" w:rsidRPr="005E0FD8">
        <w:rPr>
          <w:rFonts w:ascii="Times New Roman" w:hAnsi="Times New Roman" w:cs="Times New Roman"/>
          <w:b/>
          <w:sz w:val="28"/>
          <w:szCs w:val="28"/>
        </w:rPr>
        <w:t>0</w:t>
      </w:r>
      <w:r w:rsidR="004243FC">
        <w:rPr>
          <w:rFonts w:ascii="Times New Roman" w:hAnsi="Times New Roman" w:cs="Times New Roman"/>
          <w:b/>
          <w:sz w:val="28"/>
          <w:szCs w:val="28"/>
        </w:rPr>
        <w:t>3</w:t>
      </w:r>
      <w:r w:rsidR="00460677" w:rsidRPr="005E0FD8">
        <w:rPr>
          <w:rFonts w:ascii="Times New Roman" w:hAnsi="Times New Roman" w:cs="Times New Roman"/>
          <w:b/>
          <w:sz w:val="28"/>
          <w:szCs w:val="28"/>
        </w:rPr>
        <w:t>/20</w:t>
      </w:r>
      <w:r w:rsidR="00CA7842" w:rsidRPr="005E0FD8">
        <w:rPr>
          <w:rFonts w:ascii="Times New Roman" w:hAnsi="Times New Roman" w:cs="Times New Roman"/>
          <w:b/>
          <w:sz w:val="28"/>
          <w:szCs w:val="28"/>
        </w:rPr>
        <w:t>2</w:t>
      </w:r>
      <w:r w:rsidR="005E0FD8">
        <w:rPr>
          <w:rFonts w:ascii="Times New Roman" w:hAnsi="Times New Roman" w:cs="Times New Roman"/>
          <w:b/>
          <w:sz w:val="28"/>
          <w:szCs w:val="28"/>
        </w:rPr>
        <w:t>6</w:t>
      </w:r>
    </w:p>
    <w:p w14:paraId="59B590B8" w14:textId="77777777" w:rsidR="00491456" w:rsidRPr="005E0FD8" w:rsidRDefault="00491456">
      <w:pPr>
        <w:rPr>
          <w:rFonts w:ascii="Times New Roman" w:hAnsi="Times New Roman" w:cs="Times New Roman"/>
          <w:b/>
          <w:sz w:val="28"/>
          <w:szCs w:val="28"/>
        </w:rPr>
      </w:pPr>
    </w:p>
    <w:p w14:paraId="257DBAD0" w14:textId="77375070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5E0FD8">
        <w:rPr>
          <w:rFonts w:ascii="Times New Roman" w:hAnsi="Times New Roman" w:cs="Times New Roman"/>
          <w:sz w:val="28"/>
          <w:szCs w:val="28"/>
        </w:rPr>
        <w:t>Aos</w:t>
      </w:r>
      <w:r w:rsidR="00657153" w:rsidRPr="005E0FD8">
        <w:rPr>
          <w:rFonts w:ascii="Times New Roman" w:hAnsi="Times New Roman" w:cs="Times New Roman"/>
          <w:sz w:val="28"/>
          <w:szCs w:val="28"/>
        </w:rPr>
        <w:t xml:space="preserve"> </w:t>
      </w:r>
      <w:r w:rsidR="00734143" w:rsidRPr="005E0FD8">
        <w:rPr>
          <w:rFonts w:ascii="Times New Roman" w:hAnsi="Times New Roman" w:cs="Times New Roman"/>
          <w:sz w:val="28"/>
          <w:szCs w:val="28"/>
        </w:rPr>
        <w:t xml:space="preserve">seis </w:t>
      </w:r>
      <w:r w:rsidR="00D67AD7" w:rsidRPr="005E0FD8">
        <w:rPr>
          <w:rFonts w:ascii="Times New Roman" w:hAnsi="Times New Roman" w:cs="Times New Roman"/>
          <w:sz w:val="28"/>
          <w:szCs w:val="28"/>
        </w:rPr>
        <w:t>d</w:t>
      </w:r>
      <w:r w:rsidR="00CB2D1D" w:rsidRPr="005E0FD8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5E0FD8">
        <w:rPr>
          <w:rFonts w:ascii="Times New Roman" w:hAnsi="Times New Roman" w:cs="Times New Roman"/>
          <w:sz w:val="28"/>
          <w:szCs w:val="28"/>
        </w:rPr>
        <w:t>mês de</w:t>
      </w:r>
      <w:r w:rsidR="00D71410" w:rsidRPr="005E0FD8">
        <w:rPr>
          <w:rFonts w:ascii="Times New Roman" w:hAnsi="Times New Roman" w:cs="Times New Roman"/>
          <w:sz w:val="28"/>
          <w:szCs w:val="28"/>
        </w:rPr>
        <w:t xml:space="preserve"> </w:t>
      </w:r>
      <w:r w:rsidR="00734143" w:rsidRPr="005E0FD8">
        <w:rPr>
          <w:rFonts w:ascii="Times New Roman" w:hAnsi="Times New Roman" w:cs="Times New Roman"/>
          <w:sz w:val="28"/>
          <w:szCs w:val="28"/>
        </w:rPr>
        <w:t>fevereiro</w:t>
      </w:r>
      <w:r w:rsidR="0096207A" w:rsidRPr="005E0FD8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5E0FD8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5E0FD8">
        <w:rPr>
          <w:rFonts w:ascii="Times New Roman" w:hAnsi="Times New Roman" w:cs="Times New Roman"/>
          <w:sz w:val="28"/>
          <w:szCs w:val="28"/>
        </w:rPr>
        <w:t xml:space="preserve"> e </w:t>
      </w:r>
      <w:r w:rsidR="00734143" w:rsidRPr="005E0FD8">
        <w:rPr>
          <w:rFonts w:ascii="Times New Roman" w:hAnsi="Times New Roman" w:cs="Times New Roman"/>
          <w:sz w:val="28"/>
          <w:szCs w:val="28"/>
        </w:rPr>
        <w:t>seis</w:t>
      </w:r>
      <w:r w:rsidR="004E7D48" w:rsidRPr="005E0FD8">
        <w:rPr>
          <w:rFonts w:ascii="Times New Roman" w:hAnsi="Times New Roman" w:cs="Times New Roman"/>
          <w:sz w:val="28"/>
          <w:szCs w:val="28"/>
        </w:rPr>
        <w:t>,</w:t>
      </w:r>
      <w:r w:rsidR="000A7394" w:rsidRPr="005E0FD8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 w:rsidRPr="005E0FD8">
        <w:rPr>
          <w:rFonts w:ascii="Times New Roman" w:hAnsi="Times New Roman" w:cs="Times New Roman"/>
          <w:sz w:val="28"/>
          <w:szCs w:val="28"/>
        </w:rPr>
        <w:t>0</w:t>
      </w:r>
      <w:r w:rsidR="005864B3" w:rsidRPr="005E0FD8">
        <w:rPr>
          <w:rFonts w:ascii="Times New Roman" w:hAnsi="Times New Roman" w:cs="Times New Roman"/>
          <w:sz w:val="28"/>
          <w:szCs w:val="28"/>
        </w:rPr>
        <w:t>9</w:t>
      </w:r>
      <w:r w:rsidR="000C1C05" w:rsidRPr="005E0FD8">
        <w:rPr>
          <w:rFonts w:ascii="Times New Roman" w:hAnsi="Times New Roman" w:cs="Times New Roman"/>
          <w:sz w:val="28"/>
          <w:szCs w:val="28"/>
        </w:rPr>
        <w:t>h</w:t>
      </w:r>
      <w:r w:rsidR="00734143" w:rsidRPr="005E0FD8">
        <w:rPr>
          <w:rFonts w:ascii="Times New Roman" w:hAnsi="Times New Roman" w:cs="Times New Roman"/>
          <w:sz w:val="28"/>
          <w:szCs w:val="28"/>
        </w:rPr>
        <w:t>0</w:t>
      </w:r>
      <w:r w:rsidR="000C1C05" w:rsidRPr="005E0FD8">
        <w:rPr>
          <w:rFonts w:ascii="Times New Roman" w:hAnsi="Times New Roman" w:cs="Times New Roman"/>
          <w:sz w:val="28"/>
          <w:szCs w:val="28"/>
        </w:rPr>
        <w:t>0min</w:t>
      </w:r>
      <w:r w:rsidR="00D71410" w:rsidRPr="005E0FD8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5E0FD8">
        <w:rPr>
          <w:rFonts w:ascii="Times New Roman" w:hAnsi="Times New Roman" w:cs="Times New Roman"/>
          <w:sz w:val="28"/>
          <w:szCs w:val="28"/>
        </w:rPr>
        <w:t>horas reuniram-se na sede do IPSSQ os membros do Comitê de Política</w:t>
      </w:r>
      <w:r w:rsidR="002A07EB" w:rsidRPr="005E0FD8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5E0FD8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5E0FD8">
        <w:rPr>
          <w:rFonts w:ascii="Times New Roman" w:hAnsi="Times New Roman" w:cs="Times New Roman"/>
          <w:sz w:val="28"/>
          <w:szCs w:val="28"/>
        </w:rPr>
        <w:t>tratar sobre</w:t>
      </w:r>
      <w:r w:rsidR="00D67AD7" w:rsidRPr="005E0FD8">
        <w:rPr>
          <w:rFonts w:ascii="Times New Roman" w:hAnsi="Times New Roman" w:cs="Times New Roman"/>
          <w:sz w:val="28"/>
          <w:szCs w:val="28"/>
        </w:rPr>
        <w:t xml:space="preserve"> </w:t>
      </w:r>
      <w:r w:rsidR="00734143" w:rsidRPr="005E0FD8">
        <w:rPr>
          <w:rFonts w:ascii="Times New Roman" w:hAnsi="Times New Roman" w:cs="Times New Roman"/>
          <w:sz w:val="28"/>
          <w:szCs w:val="28"/>
        </w:rPr>
        <w:t xml:space="preserve">a Certidão de Credenciamento para Instituição Financeira para aplicação de Recurso do Instituto de Previdência Social dos Servidores Município de Sete Quedas – MS, que após análise dos documentos e certidões enviada pelos Bancos Interessados, optou-se por credenciar os Bancos e Cooperativas, </w:t>
      </w:r>
      <w:r w:rsidR="00734143" w:rsidRPr="005E0FD8">
        <w:rPr>
          <w:rFonts w:ascii="Times New Roman" w:eastAsia="Calibri" w:hAnsi="Times New Roman" w:cs="Times New Roman"/>
          <w:sz w:val="28"/>
          <w:szCs w:val="28"/>
        </w:rPr>
        <w:t xml:space="preserve">Banco </w:t>
      </w:r>
      <w:proofErr w:type="spellStart"/>
      <w:r w:rsidR="00734143" w:rsidRPr="005E0FD8">
        <w:rPr>
          <w:rFonts w:ascii="Times New Roman" w:eastAsia="Calibri" w:hAnsi="Times New Roman" w:cs="Times New Roman"/>
          <w:sz w:val="28"/>
          <w:szCs w:val="28"/>
        </w:rPr>
        <w:t>Schtoder</w:t>
      </w:r>
      <w:proofErr w:type="spellEnd"/>
      <w:r w:rsidR="00734143" w:rsidRPr="005E0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34143" w:rsidRPr="005E0FD8">
        <w:rPr>
          <w:rFonts w:ascii="Times New Roman" w:eastAsia="Calibri" w:hAnsi="Times New Roman" w:cs="Times New Roman"/>
          <w:sz w:val="28"/>
          <w:szCs w:val="28"/>
        </w:rPr>
        <w:t>Investment</w:t>
      </w:r>
      <w:proofErr w:type="spellEnd"/>
      <w:r w:rsidR="00734143" w:rsidRPr="005E0FD8">
        <w:rPr>
          <w:rFonts w:ascii="Times New Roman" w:eastAsia="Calibri" w:hAnsi="Times New Roman" w:cs="Times New Roman"/>
          <w:sz w:val="28"/>
          <w:szCs w:val="28"/>
        </w:rPr>
        <w:t xml:space="preserve"> Management Brasil LTDA, Banco Cooperativo Sicredi S.A, Confederação das Cooperativas do Sicredi, Banco Bradesco S.A. e Caixa Econômica Federal</w:t>
      </w:r>
      <w:r w:rsidR="007460ED" w:rsidRPr="005E0FD8">
        <w:rPr>
          <w:rFonts w:ascii="Times New Roman" w:hAnsi="Times New Roman" w:cs="Times New Roman"/>
          <w:sz w:val="28"/>
          <w:szCs w:val="28"/>
        </w:rPr>
        <w:t>.</w:t>
      </w:r>
      <w:r w:rsidR="00CF78E7" w:rsidRPr="005E0FD8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5E0FD8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5E0FD8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5E0FD8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5E0FD8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5E0FD8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5E0FD8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34143" w:rsidRPr="005E0FD8">
        <w:rPr>
          <w:rFonts w:ascii="Times New Roman" w:hAnsi="Times New Roman" w:cs="Times New Roman"/>
          <w:sz w:val="28"/>
          <w:szCs w:val="28"/>
        </w:rPr>
        <w:t>Políticas</w:t>
      </w:r>
      <w:r w:rsidR="002A35EA" w:rsidRPr="005E0FD8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5E0FD8">
        <w:rPr>
          <w:rFonts w:ascii="Times New Roman" w:hAnsi="Times New Roman" w:cs="Times New Roman"/>
          <w:sz w:val="28"/>
          <w:szCs w:val="28"/>
        </w:rPr>
        <w:t>presentes</w:t>
      </w:r>
      <w:r w:rsidR="00734143" w:rsidRPr="005E0FD8">
        <w:rPr>
          <w:rFonts w:ascii="Times New Roman" w:hAnsi="Times New Roman" w:cs="Times New Roman"/>
          <w:sz w:val="28"/>
          <w:szCs w:val="28"/>
        </w:rPr>
        <w:t xml:space="preserve"> e submetida à aprovação do Conselho Deliberativo e posterior publicação</w:t>
      </w:r>
      <w:r w:rsidR="00573020" w:rsidRPr="005E0FD8">
        <w:rPr>
          <w:rFonts w:ascii="Times New Roman" w:hAnsi="Times New Roman" w:cs="Times New Roman"/>
          <w:sz w:val="28"/>
          <w:szCs w:val="28"/>
        </w:rPr>
        <w:t>.</w:t>
      </w:r>
    </w:p>
    <w:p w14:paraId="31F2C2F6" w14:textId="77777777" w:rsidR="005E0FD8" w:rsidRPr="005E0FD8" w:rsidRDefault="005E0FD8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47A7A" w14:textId="77777777" w:rsidR="00CB2584" w:rsidRPr="005E0FD8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8B8E03" w14:textId="6038EA97" w:rsidR="00D04187" w:rsidRDefault="00D04187" w:rsidP="005E0FD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E0FD8">
        <w:rPr>
          <w:rFonts w:ascii="Times New Roman" w:hAnsi="Times New Roman" w:cs="Times New Roman"/>
          <w:sz w:val="28"/>
          <w:szCs w:val="28"/>
        </w:rPr>
        <w:t>Airton Trombetta: __________________________</w:t>
      </w:r>
      <w:r w:rsidR="005E0FD8">
        <w:rPr>
          <w:rFonts w:ascii="Times New Roman" w:hAnsi="Times New Roman" w:cs="Times New Roman"/>
          <w:sz w:val="28"/>
          <w:szCs w:val="28"/>
        </w:rPr>
        <w:t>_</w:t>
      </w:r>
      <w:r w:rsidRPr="005E0FD8">
        <w:rPr>
          <w:rFonts w:ascii="Times New Roman" w:hAnsi="Times New Roman" w:cs="Times New Roman"/>
          <w:sz w:val="28"/>
          <w:szCs w:val="28"/>
        </w:rPr>
        <w:t>_________________</w:t>
      </w:r>
    </w:p>
    <w:p w14:paraId="32BEA3D0" w14:textId="77777777" w:rsidR="005E0FD8" w:rsidRPr="005E0FD8" w:rsidRDefault="005E0FD8" w:rsidP="005E0FD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3CDF3" w14:textId="3FFB66FE" w:rsidR="00D04187" w:rsidRDefault="00D04187" w:rsidP="005E0FD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E0FD8">
        <w:rPr>
          <w:rFonts w:ascii="Times New Roman" w:hAnsi="Times New Roman" w:cs="Times New Roman"/>
          <w:sz w:val="28"/>
          <w:szCs w:val="28"/>
        </w:rPr>
        <w:t xml:space="preserve">Maria Cristina Scapin: </w:t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</w:r>
      <w:r w:rsidRPr="005E0FD8">
        <w:rPr>
          <w:rFonts w:ascii="Times New Roman" w:hAnsi="Times New Roman" w:cs="Times New Roman"/>
          <w:sz w:val="28"/>
          <w:szCs w:val="28"/>
        </w:rPr>
        <w:softHyphen/>
        <w:t>___________________</w:t>
      </w:r>
      <w:r w:rsidR="005E0FD8">
        <w:rPr>
          <w:rFonts w:ascii="Times New Roman" w:hAnsi="Times New Roman" w:cs="Times New Roman"/>
          <w:sz w:val="28"/>
          <w:szCs w:val="28"/>
        </w:rPr>
        <w:t>_</w:t>
      </w:r>
      <w:r w:rsidRPr="005E0FD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4B4FA69" w14:textId="77777777" w:rsidR="005E0FD8" w:rsidRPr="005E0FD8" w:rsidRDefault="005E0FD8" w:rsidP="005E0FD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0BA59" w14:textId="64518055" w:rsidR="00D04187" w:rsidRPr="005E0FD8" w:rsidRDefault="00D04187" w:rsidP="005E0FD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E0FD8">
        <w:rPr>
          <w:rFonts w:ascii="Times New Roman" w:hAnsi="Times New Roman" w:cs="Times New Roman"/>
          <w:sz w:val="28"/>
          <w:szCs w:val="28"/>
        </w:rPr>
        <w:t>Maria de Fátima Lima: ________</w:t>
      </w:r>
      <w:r w:rsidRPr="005E0FD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5499E5C" w14:textId="77777777" w:rsidR="00D04187" w:rsidRPr="005E0FD8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5E0FD8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5B9" w14:textId="77777777" w:rsidR="004B7C01" w:rsidRDefault="004B7C01" w:rsidP="00315494">
      <w:pPr>
        <w:spacing w:after="0" w:line="240" w:lineRule="auto"/>
      </w:pPr>
      <w:r>
        <w:separator/>
      </w:r>
    </w:p>
  </w:endnote>
  <w:endnote w:type="continuationSeparator" w:id="0">
    <w:p w14:paraId="3029AFB9" w14:textId="77777777" w:rsidR="004B7C01" w:rsidRDefault="004B7C01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B723" w14:textId="77777777" w:rsidR="004B7C01" w:rsidRDefault="004B7C01" w:rsidP="00315494">
      <w:pPr>
        <w:spacing w:after="0" w:line="240" w:lineRule="auto"/>
      </w:pPr>
      <w:r>
        <w:separator/>
      </w:r>
    </w:p>
  </w:footnote>
  <w:footnote w:type="continuationSeparator" w:id="0">
    <w:p w14:paraId="6CDE39FA" w14:textId="77777777" w:rsidR="004B7C01" w:rsidRDefault="004B7C01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F228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D524EB" wp14:editId="39F5FE8C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18FEC3DF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00AD059A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08BC9248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4544838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C50"/>
    <w:rsid w:val="000A4D3F"/>
    <w:rsid w:val="000A7394"/>
    <w:rsid w:val="000C1C05"/>
    <w:rsid w:val="000C2B8B"/>
    <w:rsid w:val="000C6EFE"/>
    <w:rsid w:val="000D43D9"/>
    <w:rsid w:val="00101F10"/>
    <w:rsid w:val="0012164D"/>
    <w:rsid w:val="00123590"/>
    <w:rsid w:val="001315AB"/>
    <w:rsid w:val="00131797"/>
    <w:rsid w:val="00133051"/>
    <w:rsid w:val="00152B3F"/>
    <w:rsid w:val="001531F6"/>
    <w:rsid w:val="001650A4"/>
    <w:rsid w:val="00174D1E"/>
    <w:rsid w:val="00175F7D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35EA"/>
    <w:rsid w:val="002B1FCD"/>
    <w:rsid w:val="002C1CB2"/>
    <w:rsid w:val="002D6925"/>
    <w:rsid w:val="002F402B"/>
    <w:rsid w:val="003055C7"/>
    <w:rsid w:val="0030788F"/>
    <w:rsid w:val="00315494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3899"/>
    <w:rsid w:val="003C61BD"/>
    <w:rsid w:val="003D446E"/>
    <w:rsid w:val="003E2038"/>
    <w:rsid w:val="003F5A23"/>
    <w:rsid w:val="00403A7A"/>
    <w:rsid w:val="004209C3"/>
    <w:rsid w:val="00423FDD"/>
    <w:rsid w:val="004243FC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B7C01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5E0FD8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4143"/>
    <w:rsid w:val="00737FD1"/>
    <w:rsid w:val="007460ED"/>
    <w:rsid w:val="0075396E"/>
    <w:rsid w:val="00764E50"/>
    <w:rsid w:val="00774454"/>
    <w:rsid w:val="0077743B"/>
    <w:rsid w:val="00784B0D"/>
    <w:rsid w:val="0078573F"/>
    <w:rsid w:val="007A0587"/>
    <w:rsid w:val="007F08C0"/>
    <w:rsid w:val="007F1E1B"/>
    <w:rsid w:val="008028DE"/>
    <w:rsid w:val="0080617A"/>
    <w:rsid w:val="00811C88"/>
    <w:rsid w:val="00817B7C"/>
    <w:rsid w:val="008271FD"/>
    <w:rsid w:val="008323B3"/>
    <w:rsid w:val="00837C47"/>
    <w:rsid w:val="00846834"/>
    <w:rsid w:val="00850BCE"/>
    <w:rsid w:val="00875E99"/>
    <w:rsid w:val="00881A92"/>
    <w:rsid w:val="008864D5"/>
    <w:rsid w:val="00892FD5"/>
    <w:rsid w:val="008B2944"/>
    <w:rsid w:val="008D0022"/>
    <w:rsid w:val="008D0AD5"/>
    <w:rsid w:val="008F5768"/>
    <w:rsid w:val="00902786"/>
    <w:rsid w:val="00903872"/>
    <w:rsid w:val="00905F98"/>
    <w:rsid w:val="00906936"/>
    <w:rsid w:val="009323DA"/>
    <w:rsid w:val="00935722"/>
    <w:rsid w:val="00950E8F"/>
    <w:rsid w:val="0096207A"/>
    <w:rsid w:val="00963F4D"/>
    <w:rsid w:val="009A1EF0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416FA"/>
    <w:rsid w:val="00E424BD"/>
    <w:rsid w:val="00E75E09"/>
    <w:rsid w:val="00EA2B7C"/>
    <w:rsid w:val="00EC2646"/>
    <w:rsid w:val="00EC2FDB"/>
    <w:rsid w:val="00EC459E"/>
    <w:rsid w:val="00ED6901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32B1"/>
  <w15:docId w15:val="{07F4A06D-8ADB-4F63-927E-1011BB26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3</cp:revision>
  <cp:lastPrinted>2026-02-10T13:35:00Z</cp:lastPrinted>
  <dcterms:created xsi:type="dcterms:W3CDTF">2026-02-06T13:09:00Z</dcterms:created>
  <dcterms:modified xsi:type="dcterms:W3CDTF">2026-02-10T13:36:00Z</dcterms:modified>
</cp:coreProperties>
</file>