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DF9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4A201702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4C1F817E" w14:textId="5F10BA5D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9D022B">
        <w:rPr>
          <w:rFonts w:ascii="Times New Roman" w:hAnsi="Times New Roman" w:cs="Times New Roman"/>
          <w:b/>
          <w:sz w:val="24"/>
          <w:szCs w:val="24"/>
        </w:rPr>
        <w:t>2</w:t>
      </w:r>
      <w:r w:rsidR="00A82DF8">
        <w:rPr>
          <w:rFonts w:ascii="Times New Roman" w:hAnsi="Times New Roman" w:cs="Times New Roman"/>
          <w:b/>
          <w:sz w:val="24"/>
          <w:szCs w:val="24"/>
        </w:rPr>
        <w:t>5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D67AD7">
        <w:rPr>
          <w:rFonts w:ascii="Times New Roman" w:hAnsi="Times New Roman" w:cs="Times New Roman"/>
          <w:b/>
          <w:sz w:val="24"/>
          <w:szCs w:val="24"/>
        </w:rPr>
        <w:t>5</w:t>
      </w:r>
    </w:p>
    <w:p w14:paraId="6FB78979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6F21EAD4" w14:textId="58674AB6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A82DF8">
        <w:rPr>
          <w:rFonts w:ascii="Times New Roman" w:hAnsi="Times New Roman" w:cs="Times New Roman"/>
          <w:sz w:val="28"/>
          <w:szCs w:val="28"/>
        </w:rPr>
        <w:t xml:space="preserve">dois </w:t>
      </w:r>
      <w:r w:rsidR="00CA491A">
        <w:rPr>
          <w:rFonts w:ascii="Times New Roman" w:hAnsi="Times New Roman" w:cs="Times New Roman"/>
          <w:sz w:val="28"/>
          <w:szCs w:val="28"/>
        </w:rPr>
        <w:t xml:space="preserve"> </w:t>
      </w:r>
      <w:r w:rsidR="00D67AD7">
        <w:rPr>
          <w:rFonts w:ascii="Times New Roman" w:hAnsi="Times New Roman" w:cs="Times New Roman"/>
          <w:sz w:val="28"/>
          <w:szCs w:val="28"/>
        </w:rPr>
        <w:t>d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ias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636FB4">
        <w:rPr>
          <w:rFonts w:ascii="Times New Roman" w:hAnsi="Times New Roman" w:cs="Times New Roman"/>
          <w:sz w:val="28"/>
          <w:szCs w:val="28"/>
        </w:rPr>
        <w:t xml:space="preserve"> </w:t>
      </w:r>
      <w:r w:rsidR="00A82DF8">
        <w:rPr>
          <w:rFonts w:ascii="Times New Roman" w:hAnsi="Times New Roman" w:cs="Times New Roman"/>
          <w:sz w:val="28"/>
          <w:szCs w:val="28"/>
        </w:rPr>
        <w:t>setembro</w:t>
      </w:r>
      <w:r w:rsidR="0096207A">
        <w:rPr>
          <w:rFonts w:ascii="Times New Roman" w:hAnsi="Times New Roman" w:cs="Times New Roman"/>
          <w:sz w:val="28"/>
          <w:szCs w:val="28"/>
        </w:rPr>
        <w:t xml:space="preserve"> do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D67AD7">
        <w:rPr>
          <w:rFonts w:ascii="Times New Roman" w:hAnsi="Times New Roman" w:cs="Times New Roman"/>
          <w:sz w:val="28"/>
          <w:szCs w:val="28"/>
        </w:rPr>
        <w:t>cinco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9362FE">
        <w:rPr>
          <w:rFonts w:ascii="Times New Roman" w:hAnsi="Times New Roman" w:cs="Times New Roman"/>
          <w:sz w:val="28"/>
          <w:szCs w:val="28"/>
        </w:rPr>
        <w:t>8</w:t>
      </w:r>
      <w:r w:rsidR="00636FB4">
        <w:rPr>
          <w:rFonts w:ascii="Times New Roman" w:hAnsi="Times New Roman" w:cs="Times New Roman"/>
          <w:sz w:val="28"/>
          <w:szCs w:val="28"/>
        </w:rPr>
        <w:t>:</w:t>
      </w:r>
      <w:r w:rsidR="009362FE">
        <w:rPr>
          <w:rFonts w:ascii="Times New Roman" w:hAnsi="Times New Roman" w:cs="Times New Roman"/>
          <w:sz w:val="28"/>
          <w:szCs w:val="28"/>
        </w:rPr>
        <w:t>3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636FB4">
        <w:rPr>
          <w:rFonts w:ascii="Times New Roman" w:hAnsi="Times New Roman" w:cs="Times New Roman"/>
          <w:sz w:val="28"/>
          <w:szCs w:val="28"/>
        </w:rPr>
        <w:t>hs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reuniram-se na sede do IPSSQ os membros do Comitê de Política</w:t>
      </w:r>
      <w:r w:rsidR="002A07EB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de Investimentos para </w:t>
      </w:r>
      <w:r w:rsidR="004E7D48" w:rsidRPr="004F06BA">
        <w:rPr>
          <w:rFonts w:ascii="Times New Roman" w:hAnsi="Times New Roman" w:cs="Times New Roman"/>
          <w:sz w:val="28"/>
          <w:szCs w:val="28"/>
        </w:rPr>
        <w:t>tratar sobre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A82DF8">
        <w:rPr>
          <w:rFonts w:ascii="Times New Roman" w:hAnsi="Times New Roman" w:cs="Times New Roman"/>
          <w:sz w:val="28"/>
          <w:szCs w:val="28"/>
        </w:rPr>
        <w:t>resgate de R$740.000,00 (setecentos e quarenta mil reais</w:t>
      </w:r>
      <w:r w:rsidR="002D2EB2">
        <w:rPr>
          <w:rFonts w:ascii="Times New Roman" w:hAnsi="Times New Roman" w:cs="Times New Roman"/>
          <w:sz w:val="28"/>
          <w:szCs w:val="28"/>
        </w:rPr>
        <w:t>)</w:t>
      </w:r>
      <w:r w:rsidR="00A82DF8">
        <w:rPr>
          <w:rFonts w:ascii="Times New Roman" w:hAnsi="Times New Roman" w:cs="Times New Roman"/>
          <w:sz w:val="28"/>
          <w:szCs w:val="28"/>
        </w:rPr>
        <w:t xml:space="preserve"> da</w:t>
      </w:r>
      <w:r w:rsidR="002D2EB2">
        <w:rPr>
          <w:rFonts w:ascii="Times New Roman" w:hAnsi="Times New Roman" w:cs="Times New Roman"/>
          <w:sz w:val="28"/>
          <w:szCs w:val="28"/>
        </w:rPr>
        <w:t xml:space="preserve">  conta </w:t>
      </w:r>
      <w:r w:rsidR="00A82DF8">
        <w:rPr>
          <w:rFonts w:ascii="Times New Roman" w:hAnsi="Times New Roman" w:cs="Times New Roman"/>
          <w:sz w:val="28"/>
          <w:szCs w:val="28"/>
        </w:rPr>
        <w:t>7180-3</w:t>
      </w:r>
      <w:r w:rsidR="002D2EB2">
        <w:rPr>
          <w:rFonts w:ascii="Times New Roman" w:hAnsi="Times New Roman" w:cs="Times New Roman"/>
          <w:sz w:val="28"/>
          <w:szCs w:val="28"/>
        </w:rPr>
        <w:t xml:space="preserve"> do </w:t>
      </w:r>
      <w:r w:rsidR="008A04E7">
        <w:rPr>
          <w:rFonts w:ascii="Times New Roman" w:hAnsi="Times New Roman" w:cs="Times New Roman"/>
          <w:sz w:val="28"/>
          <w:szCs w:val="28"/>
        </w:rPr>
        <w:t>B</w:t>
      </w:r>
      <w:r w:rsidR="002D2EB2">
        <w:rPr>
          <w:rFonts w:ascii="Times New Roman" w:hAnsi="Times New Roman" w:cs="Times New Roman"/>
          <w:sz w:val="28"/>
          <w:szCs w:val="28"/>
        </w:rPr>
        <w:t xml:space="preserve">anco do Brasil </w:t>
      </w:r>
      <w:r w:rsidR="008A04E7">
        <w:rPr>
          <w:rFonts w:ascii="Times New Roman" w:hAnsi="Times New Roman" w:cs="Times New Roman"/>
          <w:sz w:val="28"/>
          <w:szCs w:val="28"/>
        </w:rPr>
        <w:t>SA,</w:t>
      </w:r>
      <w:r w:rsidR="00A82DF8">
        <w:rPr>
          <w:rFonts w:ascii="Times New Roman" w:hAnsi="Times New Roman" w:cs="Times New Roman"/>
          <w:sz w:val="28"/>
          <w:szCs w:val="28"/>
        </w:rPr>
        <w:t xml:space="preserve"> para pagamento de acordo extra judicial ao servidor José Claudio Palangana, para cumprimento de sentença judicial e acordo extra judicial, homologado em juízo, que  após ponderações e orientações , optou-se pelo resgate total do Fundo BB Previd Rf IDKA2, com CNPJ 13.322.205/0001-35 e o valor de R$463.000,00(quatrocentos e sessenta e três mil reais) do Fundo Previd RF IMA-B5,com CNPJ 03.543.447/0001-03.</w:t>
      </w:r>
      <w:r w:rsidR="00CF78E7">
        <w:rPr>
          <w:rFonts w:ascii="Times New Roman" w:hAnsi="Times New Roman" w:cs="Times New Roman"/>
          <w:sz w:val="28"/>
          <w:szCs w:val="28"/>
        </w:rPr>
        <w:t xml:space="preserve"> </w:t>
      </w:r>
      <w:r w:rsidR="00D71410" w:rsidRPr="00A02823">
        <w:rPr>
          <w:rFonts w:ascii="Times New Roman" w:hAnsi="Times New Roman" w:cs="Times New Roman"/>
          <w:sz w:val="28"/>
          <w:szCs w:val="28"/>
        </w:rPr>
        <w:t>Não tendo mais nada a tratar, 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764E50" w:rsidRPr="00A02823">
        <w:rPr>
          <w:rFonts w:ascii="Times New Roman" w:hAnsi="Times New Roman" w:cs="Times New Roman"/>
          <w:sz w:val="28"/>
          <w:szCs w:val="28"/>
        </w:rPr>
        <w:t>Politicas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033ABB3C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2D95C7" w14:textId="77777777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12D80136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03B34039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0EB388C0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A77B1" w14:textId="77777777" w:rsidR="00234110" w:rsidRDefault="00234110" w:rsidP="00315494">
      <w:pPr>
        <w:spacing w:after="0" w:line="240" w:lineRule="auto"/>
      </w:pPr>
      <w:r>
        <w:separator/>
      </w:r>
    </w:p>
  </w:endnote>
  <w:endnote w:type="continuationSeparator" w:id="0">
    <w:p w14:paraId="453A7779" w14:textId="77777777" w:rsidR="00234110" w:rsidRDefault="00234110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3BCE2" w14:textId="77777777" w:rsidR="00234110" w:rsidRDefault="00234110" w:rsidP="00315494">
      <w:pPr>
        <w:spacing w:after="0" w:line="240" w:lineRule="auto"/>
      </w:pPr>
      <w:r>
        <w:separator/>
      </w:r>
    </w:p>
  </w:footnote>
  <w:footnote w:type="continuationSeparator" w:id="0">
    <w:p w14:paraId="5D90B02E" w14:textId="77777777" w:rsidR="00234110" w:rsidRDefault="00234110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AEFA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092915F" wp14:editId="11DFAC93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569DA6E1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7917DB74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234AE98D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BEE9C2B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1E18"/>
    <w:rsid w:val="000248AF"/>
    <w:rsid w:val="00026FDA"/>
    <w:rsid w:val="000474E8"/>
    <w:rsid w:val="00055B98"/>
    <w:rsid w:val="00065149"/>
    <w:rsid w:val="0006785B"/>
    <w:rsid w:val="000731E9"/>
    <w:rsid w:val="00075FD3"/>
    <w:rsid w:val="00092B3B"/>
    <w:rsid w:val="00094A41"/>
    <w:rsid w:val="000A17C3"/>
    <w:rsid w:val="000A4D3F"/>
    <w:rsid w:val="000A7394"/>
    <w:rsid w:val="000B3C0B"/>
    <w:rsid w:val="000C1C05"/>
    <w:rsid w:val="000C2B8B"/>
    <w:rsid w:val="000C6EFE"/>
    <w:rsid w:val="000D43D9"/>
    <w:rsid w:val="00101F10"/>
    <w:rsid w:val="0012164D"/>
    <w:rsid w:val="00123590"/>
    <w:rsid w:val="001315AB"/>
    <w:rsid w:val="00133051"/>
    <w:rsid w:val="001531F6"/>
    <w:rsid w:val="001650A4"/>
    <w:rsid w:val="00174D1E"/>
    <w:rsid w:val="00175F7D"/>
    <w:rsid w:val="001760C9"/>
    <w:rsid w:val="001A2945"/>
    <w:rsid w:val="001B411A"/>
    <w:rsid w:val="001E3963"/>
    <w:rsid w:val="001E48DB"/>
    <w:rsid w:val="001F4C6E"/>
    <w:rsid w:val="002050EF"/>
    <w:rsid w:val="002107E6"/>
    <w:rsid w:val="00234110"/>
    <w:rsid w:val="002459AD"/>
    <w:rsid w:val="00256562"/>
    <w:rsid w:val="002664F9"/>
    <w:rsid w:val="002A07EB"/>
    <w:rsid w:val="002A1C9F"/>
    <w:rsid w:val="002A35EA"/>
    <w:rsid w:val="002B1FCD"/>
    <w:rsid w:val="002C1CB2"/>
    <w:rsid w:val="002D2EB2"/>
    <w:rsid w:val="002D6925"/>
    <w:rsid w:val="002F402B"/>
    <w:rsid w:val="003055C7"/>
    <w:rsid w:val="0030788F"/>
    <w:rsid w:val="00315494"/>
    <w:rsid w:val="003257A8"/>
    <w:rsid w:val="00340128"/>
    <w:rsid w:val="00356DDB"/>
    <w:rsid w:val="00357680"/>
    <w:rsid w:val="00360F57"/>
    <w:rsid w:val="00374107"/>
    <w:rsid w:val="00383A51"/>
    <w:rsid w:val="0038418D"/>
    <w:rsid w:val="003917DC"/>
    <w:rsid w:val="003A2A0B"/>
    <w:rsid w:val="003A3330"/>
    <w:rsid w:val="003B3128"/>
    <w:rsid w:val="003C61BD"/>
    <w:rsid w:val="003D446E"/>
    <w:rsid w:val="003E2038"/>
    <w:rsid w:val="003F5A23"/>
    <w:rsid w:val="00403A7A"/>
    <w:rsid w:val="004209C3"/>
    <w:rsid w:val="00423FDD"/>
    <w:rsid w:val="00424DBC"/>
    <w:rsid w:val="004256BE"/>
    <w:rsid w:val="00426698"/>
    <w:rsid w:val="00442BD3"/>
    <w:rsid w:val="00445E76"/>
    <w:rsid w:val="00460677"/>
    <w:rsid w:val="00472940"/>
    <w:rsid w:val="00491456"/>
    <w:rsid w:val="0049370F"/>
    <w:rsid w:val="0049457F"/>
    <w:rsid w:val="004A1197"/>
    <w:rsid w:val="004A40F6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618D0"/>
    <w:rsid w:val="00566D73"/>
    <w:rsid w:val="00573020"/>
    <w:rsid w:val="005864B3"/>
    <w:rsid w:val="005979C8"/>
    <w:rsid w:val="005A117F"/>
    <w:rsid w:val="005A187F"/>
    <w:rsid w:val="005B1507"/>
    <w:rsid w:val="005B2230"/>
    <w:rsid w:val="005B47A4"/>
    <w:rsid w:val="005B7309"/>
    <w:rsid w:val="005C0E40"/>
    <w:rsid w:val="005C7955"/>
    <w:rsid w:val="005C79A1"/>
    <w:rsid w:val="005E0EE9"/>
    <w:rsid w:val="00621930"/>
    <w:rsid w:val="00633C8C"/>
    <w:rsid w:val="00636FB4"/>
    <w:rsid w:val="00640302"/>
    <w:rsid w:val="00657153"/>
    <w:rsid w:val="0067297C"/>
    <w:rsid w:val="00676D15"/>
    <w:rsid w:val="0068040B"/>
    <w:rsid w:val="00684679"/>
    <w:rsid w:val="00687208"/>
    <w:rsid w:val="00690CD6"/>
    <w:rsid w:val="00695553"/>
    <w:rsid w:val="006965D0"/>
    <w:rsid w:val="006A1865"/>
    <w:rsid w:val="006B214B"/>
    <w:rsid w:val="006C66BA"/>
    <w:rsid w:val="006D4889"/>
    <w:rsid w:val="006F2C0A"/>
    <w:rsid w:val="006F6ECE"/>
    <w:rsid w:val="006F78C1"/>
    <w:rsid w:val="0070451F"/>
    <w:rsid w:val="007334F1"/>
    <w:rsid w:val="00737FD1"/>
    <w:rsid w:val="007460ED"/>
    <w:rsid w:val="0075396E"/>
    <w:rsid w:val="00764E50"/>
    <w:rsid w:val="00774454"/>
    <w:rsid w:val="0077743B"/>
    <w:rsid w:val="00784B0D"/>
    <w:rsid w:val="0078573F"/>
    <w:rsid w:val="0079124E"/>
    <w:rsid w:val="007A0587"/>
    <w:rsid w:val="007F08C0"/>
    <w:rsid w:val="007F1E1B"/>
    <w:rsid w:val="008028DE"/>
    <w:rsid w:val="0080617A"/>
    <w:rsid w:val="00811C88"/>
    <w:rsid w:val="00812F79"/>
    <w:rsid w:val="00817B7C"/>
    <w:rsid w:val="008271FD"/>
    <w:rsid w:val="008323B3"/>
    <w:rsid w:val="00837C47"/>
    <w:rsid w:val="0084056C"/>
    <w:rsid w:val="00846834"/>
    <w:rsid w:val="00850BCE"/>
    <w:rsid w:val="00875E99"/>
    <w:rsid w:val="00881A92"/>
    <w:rsid w:val="00892FD5"/>
    <w:rsid w:val="008A04E7"/>
    <w:rsid w:val="008B2944"/>
    <w:rsid w:val="008D0022"/>
    <w:rsid w:val="008D0AD5"/>
    <w:rsid w:val="008F5768"/>
    <w:rsid w:val="00902786"/>
    <w:rsid w:val="00903872"/>
    <w:rsid w:val="00905F98"/>
    <w:rsid w:val="00906936"/>
    <w:rsid w:val="009156AF"/>
    <w:rsid w:val="00921DAD"/>
    <w:rsid w:val="009323DA"/>
    <w:rsid w:val="00935722"/>
    <w:rsid w:val="009362FE"/>
    <w:rsid w:val="009437D0"/>
    <w:rsid w:val="00950E8F"/>
    <w:rsid w:val="0096207A"/>
    <w:rsid w:val="00963F4D"/>
    <w:rsid w:val="009A1EF0"/>
    <w:rsid w:val="009B0985"/>
    <w:rsid w:val="009B560D"/>
    <w:rsid w:val="009C34A9"/>
    <w:rsid w:val="009D022B"/>
    <w:rsid w:val="009D3949"/>
    <w:rsid w:val="009D427C"/>
    <w:rsid w:val="00A00B64"/>
    <w:rsid w:val="00A02823"/>
    <w:rsid w:val="00A07368"/>
    <w:rsid w:val="00A13231"/>
    <w:rsid w:val="00A13EC3"/>
    <w:rsid w:val="00A1544F"/>
    <w:rsid w:val="00A267B3"/>
    <w:rsid w:val="00A46D63"/>
    <w:rsid w:val="00A56BB9"/>
    <w:rsid w:val="00A82DF8"/>
    <w:rsid w:val="00A85C2E"/>
    <w:rsid w:val="00A86021"/>
    <w:rsid w:val="00AA7B59"/>
    <w:rsid w:val="00AB54B6"/>
    <w:rsid w:val="00AC553F"/>
    <w:rsid w:val="00AE0251"/>
    <w:rsid w:val="00AF1970"/>
    <w:rsid w:val="00B049F9"/>
    <w:rsid w:val="00B0562F"/>
    <w:rsid w:val="00B07E1E"/>
    <w:rsid w:val="00B119E4"/>
    <w:rsid w:val="00B121D0"/>
    <w:rsid w:val="00B14372"/>
    <w:rsid w:val="00B37AA2"/>
    <w:rsid w:val="00B5583C"/>
    <w:rsid w:val="00B65BCE"/>
    <w:rsid w:val="00B677F0"/>
    <w:rsid w:val="00B759CE"/>
    <w:rsid w:val="00B91482"/>
    <w:rsid w:val="00BA6855"/>
    <w:rsid w:val="00BB07E3"/>
    <w:rsid w:val="00BB3738"/>
    <w:rsid w:val="00BD3FBA"/>
    <w:rsid w:val="00BE6072"/>
    <w:rsid w:val="00BF006C"/>
    <w:rsid w:val="00C27B1C"/>
    <w:rsid w:val="00C360F6"/>
    <w:rsid w:val="00C65BFE"/>
    <w:rsid w:val="00C76217"/>
    <w:rsid w:val="00C81605"/>
    <w:rsid w:val="00C91621"/>
    <w:rsid w:val="00C92D29"/>
    <w:rsid w:val="00CA491A"/>
    <w:rsid w:val="00CA7842"/>
    <w:rsid w:val="00CB2584"/>
    <w:rsid w:val="00CB2D1D"/>
    <w:rsid w:val="00CE4B02"/>
    <w:rsid w:val="00CF78E7"/>
    <w:rsid w:val="00D04187"/>
    <w:rsid w:val="00D144C4"/>
    <w:rsid w:val="00D1684E"/>
    <w:rsid w:val="00D20276"/>
    <w:rsid w:val="00D212E3"/>
    <w:rsid w:val="00D24D2C"/>
    <w:rsid w:val="00D3733E"/>
    <w:rsid w:val="00D52D9A"/>
    <w:rsid w:val="00D558C1"/>
    <w:rsid w:val="00D61DA0"/>
    <w:rsid w:val="00D67AD7"/>
    <w:rsid w:val="00D71410"/>
    <w:rsid w:val="00D75763"/>
    <w:rsid w:val="00D94782"/>
    <w:rsid w:val="00D94CDE"/>
    <w:rsid w:val="00D95E53"/>
    <w:rsid w:val="00DA0E4F"/>
    <w:rsid w:val="00DB250E"/>
    <w:rsid w:val="00DB3811"/>
    <w:rsid w:val="00DB3C39"/>
    <w:rsid w:val="00DB5BD5"/>
    <w:rsid w:val="00DC6116"/>
    <w:rsid w:val="00DE6768"/>
    <w:rsid w:val="00DF1D43"/>
    <w:rsid w:val="00DF6EDB"/>
    <w:rsid w:val="00E02B96"/>
    <w:rsid w:val="00E37579"/>
    <w:rsid w:val="00E416FA"/>
    <w:rsid w:val="00E424BD"/>
    <w:rsid w:val="00E75E09"/>
    <w:rsid w:val="00EA2B7C"/>
    <w:rsid w:val="00EC2646"/>
    <w:rsid w:val="00EC2FDB"/>
    <w:rsid w:val="00EC459E"/>
    <w:rsid w:val="00ED6901"/>
    <w:rsid w:val="00ED6E2A"/>
    <w:rsid w:val="00EE02F3"/>
    <w:rsid w:val="00EE3921"/>
    <w:rsid w:val="00EF4284"/>
    <w:rsid w:val="00F00B8C"/>
    <w:rsid w:val="00F106DA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9026A"/>
    <w:rsid w:val="00F9430F"/>
    <w:rsid w:val="00FA38DA"/>
    <w:rsid w:val="00FB293A"/>
    <w:rsid w:val="00FB2EEB"/>
    <w:rsid w:val="00FB5DE3"/>
    <w:rsid w:val="00FB6642"/>
    <w:rsid w:val="00FC7724"/>
    <w:rsid w:val="00FD2712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AD48"/>
  <w15:docId w15:val="{6EBC8BCF-53BF-4A53-A4CF-253D7222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2</cp:revision>
  <cp:lastPrinted>2025-09-01T17:50:00Z</cp:lastPrinted>
  <dcterms:created xsi:type="dcterms:W3CDTF">2025-09-10T17:26:00Z</dcterms:created>
  <dcterms:modified xsi:type="dcterms:W3CDTF">2025-09-10T17:26:00Z</dcterms:modified>
</cp:coreProperties>
</file>