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F1A1" w14:textId="3663CFFE" w:rsidR="00991013" w:rsidRPr="00991013" w:rsidRDefault="00991013" w:rsidP="00360C7A">
      <w:pPr>
        <w:shd w:val="clear" w:color="auto" w:fill="FFFFFF"/>
        <w:spacing w:after="15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B67A9F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AF1E98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CONSELHO DELIBERATIVO DO INSTITUTO DE PREVIDÊNCIA SOCIAL DOS SERVIDORES DO MUNICÍPIO DE SETE QUEDAS</w:t>
      </w:r>
    </w:p>
    <w:p w14:paraId="27773E87" w14:textId="2FD6F377" w:rsidR="001B04E1" w:rsidRPr="00991013" w:rsidRDefault="00991013" w:rsidP="00991013">
      <w:pPr>
        <w:shd w:val="clear" w:color="auto" w:fill="FFFFFF"/>
        <w:spacing w:after="15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2FAD181" w14:textId="23CC49F5" w:rsidR="00991013" w:rsidRPr="00991013" w:rsidRDefault="00991013" w:rsidP="00991013">
      <w:pPr>
        <w:shd w:val="clear" w:color="auto" w:fill="FFFFFF"/>
        <w:spacing w:after="150" w:line="280" w:lineRule="atLeast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 </w:t>
      </w:r>
      <w:r w:rsidRPr="009910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DELIBERAÇÃO QUANTO A POLÍTICA DE INVESTIMENTOS PARA O EXERCÍCIO DE 202</w:t>
      </w:r>
      <w:r w:rsidR="00AF1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6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B443268" w14:textId="77777777" w:rsidR="00991013" w:rsidRPr="00991013" w:rsidRDefault="00991013" w:rsidP="00991013">
      <w:pPr>
        <w:shd w:val="clear" w:color="auto" w:fill="FFFFFF"/>
        <w:spacing w:after="15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24E92E1" w14:textId="3AD1D30D" w:rsidR="00991013" w:rsidRDefault="00991013" w:rsidP="000516A1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data de </w:t>
      </w:r>
      <w:r w:rsidR="00360C7A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gramStart"/>
      <w:r w:rsidR="00360C7A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ezembro</w:t>
      </w:r>
      <w:proofErr w:type="gramEnd"/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AF1E98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516A1"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às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47C9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360C7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:00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horas, reuniram-se nas dependências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Instituto de Previdência Social dos Servidores do Município de Sete Quedas- MS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nesta, em atendimento </w:t>
      </w:r>
      <w:r w:rsidR="000516A1"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aos dispostos normativos e legais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, os membros do referido CONSELHO, para a deliberação sobre o assunto acima disposto como pauta principal da ordem do dia.</w:t>
      </w:r>
    </w:p>
    <w:p w14:paraId="6B658612" w14:textId="77777777" w:rsidR="00991013" w:rsidRPr="00991013" w:rsidRDefault="00991013" w:rsidP="00051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0D5538E" w14:textId="558F20F2" w:rsidR="00991013" w:rsidRPr="00991013" w:rsidRDefault="0099101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Inicialmente, com a palavra a Presidente do Conselho Deliberativo, a senhora</w:t>
      </w:r>
      <w:r w:rsidR="004926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47C9" w:rsidRPr="00F047C9">
        <w:rPr>
          <w:rFonts w:ascii="Times New Roman" w:hAnsi="Times New Roman" w:cs="Times New Roman"/>
          <w:sz w:val="24"/>
          <w:szCs w:val="24"/>
        </w:rPr>
        <w:t>Christyane Palácio dos Santos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 que após a deliberação do Comitê de Investimentos sobre a minuta efetiva da Política de Investimentos para o exercício de 202</w:t>
      </w:r>
      <w:r w:rsidR="00360C7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Gestora dos Recursos, </w:t>
      </w:r>
      <w:r w:rsidR="00360C7A"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a senhora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267D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Cristina Scapin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disponibilizou antecipadamente aos membros do Conselho de Deliberação via e-mail, possibilitando assim sua análise prévia no intuito dos mesmos estarem </w:t>
      </w:r>
      <w:r w:rsidR="00360C7A"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cientes do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conteúdo e expor suas observações. Antecedendo as exposições, a Gestora dos Recursos, com no uso de suas atribuições, apresentou a proposta da Política de Investimentos aprovada pelo Comitê e seus pontos relevantes, deixando para o momento de exposição dos participantes do colegiado os esclarecimentos das dúvidas. Encerrando as informações preliminares a senhora Presidente do Conselho Deliberativo, passa a palavra para a Gestora dos Recursos do RPPS, a senhora </w:t>
      </w:r>
      <w:r w:rsidR="0049267D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Cristina Scapin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, onde inicialmente informa ao colegiado de que a elaboração da minuta da Política de Investimentos foi feita em conjunto com a consultoria de investimentos contratada, onde, através da plataforma de investimentos disponibilizou sua proposta, sendo apreciada por todos os membros do Comitê, gerando discussões, questionamentos e esclarecimentos, onde no final, se chegou na Minuta Final da mesma. Explanou sobre o conteúdo da Política de Investimentos, as atualizações que foram necessárias devido as mudanças das normativas reguladoras, cenário econômico, sugestão de Alocação Estratégica, os parâmetros de riscos utilizados e a Meta Atuarial definida. Após sua conclusão, o mesmo devolveu a palavra para a Presidente do Conselho Deliberativo, onde abriu o espaço de tempo para esclarecimentos dos membros do colegiado sobre a proposta da Política de Investimentos apresentada pelo Comitê de Investimentos.</w:t>
      </w:r>
    </w:p>
    <w:p w14:paraId="451D2E55" w14:textId="77777777" w:rsidR="0049267D" w:rsidRDefault="0049267D" w:rsidP="00967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1DCAEE" w14:textId="3D291E0F" w:rsidR="00991013" w:rsidRPr="00991013" w:rsidRDefault="0099101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senhora </w:t>
      </w:r>
      <w:r w:rsidR="009675F6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Cristina Scapin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, atual Gestora dos Recursos, com o uso de suas atribuições, fará os ajustes necessários na minuta final da Política de Investimentos 202</w:t>
      </w:r>
      <w:r w:rsidR="00360C7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atendimento aos parâmetros deliberados, sendo, a versão final disponibilizada para todos os membros do Conselho e Comitê de Investimentos via e-mail para conhecimento e finalização do processo de elaboração e aprovação através do Demonstrativo da Política de Investimentos – DPIN a Secretária de Previdência – 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SPREV. Finalizado todos os conteúdos pautados e nada mais tendo a tratar, foi declarada encerrada a presente reunião a </w:t>
      </w:r>
      <w:r w:rsidR="009675F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360C7A">
        <w:rPr>
          <w:rFonts w:ascii="Times New Roman" w:eastAsia="Times New Roman" w:hAnsi="Times New Roman" w:cs="Times New Roman"/>
          <w:sz w:val="24"/>
          <w:szCs w:val="24"/>
          <w:lang w:eastAsia="pt-BR"/>
        </w:rPr>
        <w:t>5:</w:t>
      </w:r>
      <w:r w:rsidR="00F047C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9675F6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horas, e eu </w:t>
      </w:r>
      <w:r w:rsidR="009675F6">
        <w:rPr>
          <w:rFonts w:ascii="Times New Roman" w:eastAsia="Times New Roman" w:hAnsi="Times New Roman" w:cs="Times New Roman"/>
          <w:sz w:val="24"/>
          <w:szCs w:val="24"/>
          <w:lang w:eastAsia="pt-BR"/>
        </w:rPr>
        <w:t>Airton Trombetta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, na qualidade de (</w:t>
      </w:r>
      <w:r w:rsidR="009675F6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 Presidente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) lavrei a presente ata, onde lida e achada exata, vai assinada pelos membros presentes.</w:t>
      </w:r>
    </w:p>
    <w:p w14:paraId="4FFEE2B4" w14:textId="0F815AEA" w:rsidR="00991013" w:rsidRDefault="00991013" w:rsidP="00967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0897548" w14:textId="77777777" w:rsidR="009675F6" w:rsidRPr="00991013" w:rsidRDefault="009675F6" w:rsidP="00967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04BEFDB" w14:textId="17ED50FC" w:rsidR="00991013" w:rsidRDefault="00991013" w:rsidP="00991013">
      <w:pPr>
        <w:shd w:val="clear" w:color="auto" w:fill="FFFFFF"/>
        <w:spacing w:after="150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SETE QUEDAS/MS, </w:t>
      </w:r>
      <w:r w:rsidR="00360C7A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675F6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675F6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360C7A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</w:p>
    <w:p w14:paraId="0FD9B38B" w14:textId="77777777" w:rsidR="00365410" w:rsidRDefault="00365410" w:rsidP="00991013">
      <w:pPr>
        <w:shd w:val="clear" w:color="auto" w:fill="FFFFFF"/>
        <w:spacing w:after="150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8A41C2" w14:textId="77777777" w:rsidR="009675F6" w:rsidRPr="00991013" w:rsidRDefault="009675F6" w:rsidP="00991013">
      <w:pPr>
        <w:shd w:val="clear" w:color="auto" w:fill="FFFFFF"/>
        <w:spacing w:after="150" w:line="28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C3D5D93" w14:textId="77777777" w:rsidR="00991013" w:rsidRPr="00991013" w:rsidRDefault="00991013" w:rsidP="00967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101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A106D09" w14:textId="646546C9" w:rsidR="00E234CF" w:rsidRPr="00991013" w:rsidRDefault="00E234CF" w:rsidP="009675F6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91013">
        <w:rPr>
          <w:rFonts w:ascii="Times New Roman" w:hAnsi="Times New Roman" w:cs="Times New Roman"/>
          <w:b/>
          <w:bCs/>
          <w:sz w:val="24"/>
          <w:szCs w:val="24"/>
        </w:rPr>
        <w:t>Cristina Aparecida da Silva Jardim:</w:t>
      </w:r>
      <w:r w:rsidRPr="00991013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9F0318" w:rsidRPr="00991013">
        <w:rPr>
          <w:rFonts w:ascii="Times New Roman" w:hAnsi="Times New Roman" w:cs="Times New Roman"/>
          <w:sz w:val="24"/>
          <w:szCs w:val="24"/>
        </w:rPr>
        <w:t>___</w:t>
      </w:r>
      <w:r w:rsidRPr="00991013">
        <w:rPr>
          <w:rFonts w:ascii="Times New Roman" w:hAnsi="Times New Roman" w:cs="Times New Roman"/>
          <w:sz w:val="24"/>
          <w:szCs w:val="24"/>
        </w:rPr>
        <w:t>_</w:t>
      </w:r>
    </w:p>
    <w:p w14:paraId="4333E642" w14:textId="65A294C4" w:rsidR="009F0318" w:rsidRPr="00991013" w:rsidRDefault="009F0318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013">
        <w:rPr>
          <w:rFonts w:ascii="Times New Roman" w:hAnsi="Times New Roman" w:cs="Times New Roman"/>
          <w:b/>
          <w:bCs/>
          <w:sz w:val="24"/>
          <w:szCs w:val="24"/>
        </w:rPr>
        <w:t>Christyane Palácio dos Santos:</w:t>
      </w:r>
      <w:r w:rsidRPr="00991013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391552B6" w14:textId="29321F96" w:rsidR="009F0318" w:rsidRPr="00991013" w:rsidRDefault="009F0318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1013">
        <w:rPr>
          <w:rFonts w:ascii="Times New Roman" w:hAnsi="Times New Roman" w:cs="Times New Roman"/>
          <w:b/>
          <w:bCs/>
          <w:sz w:val="24"/>
          <w:szCs w:val="24"/>
        </w:rPr>
        <w:t>Livonete</w:t>
      </w:r>
      <w:proofErr w:type="spellEnd"/>
      <w:r w:rsidRPr="00991013">
        <w:rPr>
          <w:rFonts w:ascii="Times New Roman" w:hAnsi="Times New Roman" w:cs="Times New Roman"/>
          <w:b/>
          <w:bCs/>
          <w:sz w:val="24"/>
          <w:szCs w:val="24"/>
        </w:rPr>
        <w:t xml:space="preserve"> Aparecida </w:t>
      </w:r>
      <w:proofErr w:type="spellStart"/>
      <w:r w:rsidRPr="00991013">
        <w:rPr>
          <w:rFonts w:ascii="Times New Roman" w:hAnsi="Times New Roman" w:cs="Times New Roman"/>
          <w:b/>
          <w:bCs/>
          <w:sz w:val="24"/>
          <w:szCs w:val="24"/>
        </w:rPr>
        <w:t>Billó</w:t>
      </w:r>
      <w:proofErr w:type="spellEnd"/>
      <w:r w:rsidRPr="00991013">
        <w:rPr>
          <w:rFonts w:ascii="Times New Roman" w:hAnsi="Times New Roman" w:cs="Times New Roman"/>
          <w:b/>
          <w:bCs/>
          <w:sz w:val="24"/>
          <w:szCs w:val="24"/>
        </w:rPr>
        <w:t xml:space="preserve"> Correia:</w:t>
      </w:r>
      <w:r w:rsidRPr="00991013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0212D6B4" w14:textId="02F2850E" w:rsidR="009F0318" w:rsidRPr="00991013" w:rsidRDefault="009F0318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013">
        <w:rPr>
          <w:rFonts w:ascii="Times New Roman" w:hAnsi="Times New Roman" w:cs="Times New Roman"/>
          <w:b/>
          <w:bCs/>
          <w:sz w:val="24"/>
          <w:szCs w:val="24"/>
        </w:rPr>
        <w:t xml:space="preserve">Lione Sirlene </w:t>
      </w:r>
      <w:proofErr w:type="spellStart"/>
      <w:r w:rsidRPr="00991013">
        <w:rPr>
          <w:rFonts w:ascii="Times New Roman" w:hAnsi="Times New Roman" w:cs="Times New Roman"/>
          <w:b/>
          <w:bCs/>
          <w:sz w:val="24"/>
          <w:szCs w:val="24"/>
        </w:rPr>
        <w:t>Celli</w:t>
      </w:r>
      <w:proofErr w:type="spellEnd"/>
      <w:r w:rsidRPr="009910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9101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27C36EEA" w14:textId="2CE7091C" w:rsidR="009F0318" w:rsidRPr="00991013" w:rsidRDefault="009F0318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013">
        <w:rPr>
          <w:rFonts w:ascii="Times New Roman" w:hAnsi="Times New Roman" w:cs="Times New Roman"/>
          <w:b/>
          <w:bCs/>
          <w:sz w:val="24"/>
          <w:szCs w:val="24"/>
        </w:rPr>
        <w:t>Rosimeire Ribeiro Rosa:</w:t>
      </w:r>
      <w:r w:rsidRPr="0099101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28A5C847" w14:textId="77777777" w:rsidR="00E234CF" w:rsidRPr="00991013" w:rsidRDefault="00E234CF" w:rsidP="00E234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34CF" w:rsidRPr="00991013" w:rsidSect="00991013">
      <w:headerReference w:type="default" r:id="rId6"/>
      <w:pgSz w:w="11906" w:h="16838"/>
      <w:pgMar w:top="1843" w:right="1558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8758" w14:textId="77777777" w:rsidR="00752703" w:rsidRDefault="00752703" w:rsidP="00315494">
      <w:pPr>
        <w:spacing w:after="0" w:line="240" w:lineRule="auto"/>
      </w:pPr>
      <w:r>
        <w:separator/>
      </w:r>
    </w:p>
  </w:endnote>
  <w:endnote w:type="continuationSeparator" w:id="0">
    <w:p w14:paraId="6C4DE1E9" w14:textId="77777777" w:rsidR="00752703" w:rsidRDefault="00752703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7F86" w14:textId="77777777" w:rsidR="00752703" w:rsidRDefault="00752703" w:rsidP="00315494">
      <w:pPr>
        <w:spacing w:after="0" w:line="240" w:lineRule="auto"/>
      </w:pPr>
      <w:r>
        <w:separator/>
      </w:r>
    </w:p>
  </w:footnote>
  <w:footnote w:type="continuationSeparator" w:id="0">
    <w:p w14:paraId="609B4F72" w14:textId="77777777" w:rsidR="00752703" w:rsidRDefault="00752703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F6E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2ADF2F" wp14:editId="11C0CE11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</w:t>
    </w:r>
    <w:r w:rsidR="00E234CF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        </w:t>
    </w:r>
    <w:r w:rsidRPr="000C177F">
      <w:rPr>
        <w:b/>
        <w:i/>
        <w:sz w:val="20"/>
        <w:szCs w:val="20"/>
      </w:rPr>
      <w:t>ESTADO DE MATO GROSSO DO SUL</w:t>
    </w:r>
  </w:p>
  <w:p w14:paraId="7969DA14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</w:t>
    </w:r>
    <w:r w:rsidR="00E234CF">
      <w:rPr>
        <w:b/>
        <w:sz w:val="20"/>
        <w:szCs w:val="20"/>
      </w:rPr>
      <w:t xml:space="preserve">     </w:t>
    </w:r>
    <w:r>
      <w:rPr>
        <w:b/>
        <w:sz w:val="20"/>
        <w:szCs w:val="20"/>
      </w:rPr>
      <w:t xml:space="preserve"> </w:t>
    </w:r>
    <w:r w:rsidR="00E234CF">
      <w:rPr>
        <w:b/>
        <w:sz w:val="20"/>
        <w:szCs w:val="20"/>
      </w:rPr>
      <w:t xml:space="preserve"> </w:t>
    </w:r>
    <w:r w:rsidRPr="000C177F">
      <w:rPr>
        <w:b/>
        <w:sz w:val="18"/>
        <w:szCs w:val="18"/>
      </w:rPr>
      <w:t xml:space="preserve">IPSSQ – INSTITUTO DE PREVIDÊNCIA SOCIAL </w:t>
    </w:r>
  </w:p>
  <w:p w14:paraId="6CE0172A" w14:textId="6FAF980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="00E234CF">
      <w:rPr>
        <w:sz w:val="18"/>
        <w:szCs w:val="18"/>
      </w:rPr>
      <w:t xml:space="preserve">    </w:t>
    </w:r>
    <w:r w:rsidRPr="000C177F">
      <w:rPr>
        <w:b/>
        <w:sz w:val="18"/>
        <w:szCs w:val="18"/>
      </w:rPr>
      <w:t xml:space="preserve"> </w:t>
    </w:r>
    <w:r w:rsidR="000F3F2D">
      <w:rPr>
        <w:b/>
        <w:sz w:val="18"/>
        <w:szCs w:val="18"/>
      </w:rPr>
      <w:t xml:space="preserve"> </w:t>
    </w:r>
    <w:r w:rsidR="00E234CF">
      <w:rPr>
        <w:b/>
        <w:sz w:val="18"/>
        <w:szCs w:val="18"/>
      </w:rPr>
      <w:t xml:space="preserve"> </w:t>
    </w:r>
    <w:r w:rsidRPr="000C177F">
      <w:rPr>
        <w:b/>
        <w:sz w:val="18"/>
        <w:szCs w:val="18"/>
      </w:rPr>
      <w:t>DOS SERVIDORES DO MUNICIPIO DE SETE QUEDAS-MS</w:t>
    </w:r>
  </w:p>
  <w:p w14:paraId="6BE5A7A8" w14:textId="3291ECF2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E234CF">
      <w:rPr>
        <w:sz w:val="18"/>
        <w:szCs w:val="18"/>
      </w:rPr>
      <w:t xml:space="preserve"> </w:t>
    </w:r>
    <w:r w:rsidR="000F3F2D">
      <w:rPr>
        <w:sz w:val="18"/>
        <w:szCs w:val="18"/>
      </w:rPr>
      <w:t xml:space="preserve">  </w:t>
    </w:r>
    <w:r w:rsidR="00E234CF">
      <w:rPr>
        <w:sz w:val="18"/>
        <w:szCs w:val="18"/>
      </w:rPr>
      <w:t xml:space="preserve">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645DCC8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044B0"/>
    <w:rsid w:val="000474E8"/>
    <w:rsid w:val="000516A1"/>
    <w:rsid w:val="00092B3B"/>
    <w:rsid w:val="000A7394"/>
    <w:rsid w:val="000F3F2D"/>
    <w:rsid w:val="00175F7D"/>
    <w:rsid w:val="00193F54"/>
    <w:rsid w:val="001B04E1"/>
    <w:rsid w:val="001E48DB"/>
    <w:rsid w:val="002459AD"/>
    <w:rsid w:val="00246605"/>
    <w:rsid w:val="00256562"/>
    <w:rsid w:val="002A1CF7"/>
    <w:rsid w:val="002A35EA"/>
    <w:rsid w:val="002C1CB2"/>
    <w:rsid w:val="002D7C34"/>
    <w:rsid w:val="002F402B"/>
    <w:rsid w:val="003055C7"/>
    <w:rsid w:val="00315494"/>
    <w:rsid w:val="00340128"/>
    <w:rsid w:val="00360C7A"/>
    <w:rsid w:val="00365410"/>
    <w:rsid w:val="00374107"/>
    <w:rsid w:val="0038418D"/>
    <w:rsid w:val="003A3330"/>
    <w:rsid w:val="003B193D"/>
    <w:rsid w:val="003D446E"/>
    <w:rsid w:val="003E2038"/>
    <w:rsid w:val="003F1253"/>
    <w:rsid w:val="003F5A23"/>
    <w:rsid w:val="00423FDD"/>
    <w:rsid w:val="00424DBC"/>
    <w:rsid w:val="00442FC1"/>
    <w:rsid w:val="00460677"/>
    <w:rsid w:val="0049267D"/>
    <w:rsid w:val="00497FE7"/>
    <w:rsid w:val="004E7D48"/>
    <w:rsid w:val="004F6302"/>
    <w:rsid w:val="00512373"/>
    <w:rsid w:val="00516D2F"/>
    <w:rsid w:val="00566D73"/>
    <w:rsid w:val="00573020"/>
    <w:rsid w:val="00595EDC"/>
    <w:rsid w:val="005A187F"/>
    <w:rsid w:val="005B1507"/>
    <w:rsid w:val="005C0A23"/>
    <w:rsid w:val="005E0EE9"/>
    <w:rsid w:val="005F3829"/>
    <w:rsid w:val="00640302"/>
    <w:rsid w:val="00657153"/>
    <w:rsid w:val="006669C0"/>
    <w:rsid w:val="00667496"/>
    <w:rsid w:val="0067297C"/>
    <w:rsid w:val="00690CD6"/>
    <w:rsid w:val="00695A79"/>
    <w:rsid w:val="006E0D1B"/>
    <w:rsid w:val="006E5E17"/>
    <w:rsid w:val="006F2C0A"/>
    <w:rsid w:val="00752703"/>
    <w:rsid w:val="007F1E1B"/>
    <w:rsid w:val="0080617A"/>
    <w:rsid w:val="00811C88"/>
    <w:rsid w:val="008271FD"/>
    <w:rsid w:val="008323B3"/>
    <w:rsid w:val="00837C47"/>
    <w:rsid w:val="00846834"/>
    <w:rsid w:val="00852D28"/>
    <w:rsid w:val="008658CC"/>
    <w:rsid w:val="00890E32"/>
    <w:rsid w:val="00892FD5"/>
    <w:rsid w:val="008F5768"/>
    <w:rsid w:val="008F79F8"/>
    <w:rsid w:val="00902786"/>
    <w:rsid w:val="00905F98"/>
    <w:rsid w:val="00935722"/>
    <w:rsid w:val="00963F4D"/>
    <w:rsid w:val="00965106"/>
    <w:rsid w:val="009675F6"/>
    <w:rsid w:val="009754E7"/>
    <w:rsid w:val="009909A5"/>
    <w:rsid w:val="00991013"/>
    <w:rsid w:val="009A1EF0"/>
    <w:rsid w:val="009A7CF4"/>
    <w:rsid w:val="009B0985"/>
    <w:rsid w:val="009B560D"/>
    <w:rsid w:val="009E3B96"/>
    <w:rsid w:val="009F0318"/>
    <w:rsid w:val="00A07368"/>
    <w:rsid w:val="00A13EC3"/>
    <w:rsid w:val="00A267B3"/>
    <w:rsid w:val="00A70714"/>
    <w:rsid w:val="00A735DF"/>
    <w:rsid w:val="00A85C2E"/>
    <w:rsid w:val="00A945DC"/>
    <w:rsid w:val="00AA7B59"/>
    <w:rsid w:val="00AC4A0F"/>
    <w:rsid w:val="00AF1970"/>
    <w:rsid w:val="00AF1E98"/>
    <w:rsid w:val="00B0562F"/>
    <w:rsid w:val="00B677F0"/>
    <w:rsid w:val="00B67A9F"/>
    <w:rsid w:val="00B759CE"/>
    <w:rsid w:val="00C27B1C"/>
    <w:rsid w:val="00C411EA"/>
    <w:rsid w:val="00C74B93"/>
    <w:rsid w:val="00CA7842"/>
    <w:rsid w:val="00CE276C"/>
    <w:rsid w:val="00D144C4"/>
    <w:rsid w:val="00D61DA0"/>
    <w:rsid w:val="00D71410"/>
    <w:rsid w:val="00D75763"/>
    <w:rsid w:val="00D77C51"/>
    <w:rsid w:val="00DA68E9"/>
    <w:rsid w:val="00DB250E"/>
    <w:rsid w:val="00DB3811"/>
    <w:rsid w:val="00DF6EDB"/>
    <w:rsid w:val="00E02B96"/>
    <w:rsid w:val="00E10EB5"/>
    <w:rsid w:val="00E234CF"/>
    <w:rsid w:val="00E42D08"/>
    <w:rsid w:val="00E72BAC"/>
    <w:rsid w:val="00E75E55"/>
    <w:rsid w:val="00EB2417"/>
    <w:rsid w:val="00EE3921"/>
    <w:rsid w:val="00F00B8C"/>
    <w:rsid w:val="00F047C9"/>
    <w:rsid w:val="00F106DA"/>
    <w:rsid w:val="00F129F1"/>
    <w:rsid w:val="00F2567C"/>
    <w:rsid w:val="00F2626C"/>
    <w:rsid w:val="00F27D67"/>
    <w:rsid w:val="00FA69D3"/>
    <w:rsid w:val="00FB5DE3"/>
    <w:rsid w:val="00FB664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3B153"/>
  <w15:docId w15:val="{6F86F028-1283-4CC8-BC6E-1C873B29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2024-12-09T12:45:00Z</cp:lastPrinted>
  <dcterms:created xsi:type="dcterms:W3CDTF">2025-12-10T18:44:00Z</dcterms:created>
  <dcterms:modified xsi:type="dcterms:W3CDTF">2025-12-10T18:44:00Z</dcterms:modified>
</cp:coreProperties>
</file>