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63E4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6428F380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12124EE5" w14:textId="77777777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D67AD7">
        <w:rPr>
          <w:rFonts w:ascii="Times New Roman" w:hAnsi="Times New Roman" w:cs="Times New Roman"/>
          <w:b/>
          <w:sz w:val="24"/>
          <w:szCs w:val="24"/>
        </w:rPr>
        <w:t>0</w:t>
      </w:r>
      <w:r w:rsidR="00A46D63">
        <w:rPr>
          <w:rFonts w:ascii="Times New Roman" w:hAnsi="Times New Roman" w:cs="Times New Roman"/>
          <w:b/>
          <w:sz w:val="24"/>
          <w:szCs w:val="24"/>
        </w:rPr>
        <w:t>2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3694F0D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5A0A97D6" w14:textId="77777777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 xml:space="preserve">vinte e </w:t>
      </w:r>
      <w:r w:rsidR="00A46D63">
        <w:rPr>
          <w:rFonts w:ascii="Times New Roman" w:hAnsi="Times New Roman" w:cs="Times New Roman"/>
          <w:sz w:val="28"/>
          <w:szCs w:val="28"/>
        </w:rPr>
        <w:t>oito</w:t>
      </w:r>
      <w:r w:rsidR="00D67AD7">
        <w:rPr>
          <w:rFonts w:ascii="Times New Roman" w:hAnsi="Times New Roman" w:cs="Times New Roman"/>
          <w:sz w:val="28"/>
          <w:szCs w:val="28"/>
        </w:rPr>
        <w:t xml:space="preserve"> 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D71410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janeiro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A46D63">
        <w:rPr>
          <w:rFonts w:ascii="Times New Roman" w:hAnsi="Times New Roman" w:cs="Times New Roman"/>
          <w:sz w:val="28"/>
          <w:szCs w:val="28"/>
        </w:rPr>
        <w:t>8</w:t>
      </w:r>
      <w:r w:rsidR="000C1C05">
        <w:rPr>
          <w:rFonts w:ascii="Times New Roman" w:hAnsi="Times New Roman" w:cs="Times New Roman"/>
          <w:sz w:val="28"/>
          <w:szCs w:val="28"/>
        </w:rPr>
        <w:t>h30min</w:t>
      </w:r>
      <w:r w:rsidR="00D71410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>horas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resgate </w:t>
      </w:r>
      <w:r w:rsidR="00A46D63">
        <w:rPr>
          <w:rFonts w:ascii="Times New Roman" w:hAnsi="Times New Roman" w:cs="Times New Roman"/>
          <w:sz w:val="28"/>
          <w:szCs w:val="28"/>
        </w:rPr>
        <w:t>de R$295.000,00(duzentos e noventa e cinco mil reais</w:t>
      </w:r>
      <w:r w:rsidR="00D67AD7">
        <w:rPr>
          <w:rFonts w:ascii="Times New Roman" w:hAnsi="Times New Roman" w:cs="Times New Roman"/>
          <w:sz w:val="28"/>
          <w:szCs w:val="28"/>
        </w:rPr>
        <w:t xml:space="preserve">, para </w:t>
      </w:r>
      <w:r w:rsidR="00A46D63">
        <w:rPr>
          <w:rFonts w:ascii="Times New Roman" w:hAnsi="Times New Roman" w:cs="Times New Roman"/>
          <w:sz w:val="28"/>
          <w:szCs w:val="28"/>
        </w:rPr>
        <w:t>pagamento de Aposentadorias e Pensões do mês de janeiro de 2025. Q</w:t>
      </w:r>
      <w:r w:rsidR="00356DDB">
        <w:rPr>
          <w:rFonts w:ascii="Times New Roman" w:hAnsi="Times New Roman" w:cs="Times New Roman"/>
          <w:sz w:val="30"/>
          <w:szCs w:val="28"/>
        </w:rPr>
        <w:t>ue depois de discussões</w:t>
      </w:r>
      <w:r w:rsidR="00A46D63">
        <w:rPr>
          <w:rFonts w:ascii="Times New Roman" w:hAnsi="Times New Roman" w:cs="Times New Roman"/>
          <w:sz w:val="30"/>
          <w:szCs w:val="28"/>
        </w:rPr>
        <w:t>,</w:t>
      </w:r>
      <w:r w:rsidR="00356DDB">
        <w:rPr>
          <w:rFonts w:ascii="Times New Roman" w:hAnsi="Times New Roman" w:cs="Times New Roman"/>
          <w:sz w:val="30"/>
          <w:szCs w:val="28"/>
        </w:rPr>
        <w:t xml:space="preserve"> ponderações</w:t>
      </w:r>
      <w:r w:rsidR="00A46D63">
        <w:rPr>
          <w:rFonts w:ascii="Times New Roman" w:hAnsi="Times New Roman" w:cs="Times New Roman"/>
          <w:sz w:val="30"/>
          <w:szCs w:val="28"/>
        </w:rPr>
        <w:t xml:space="preserve"> e orientação da consultoria,</w:t>
      </w:r>
      <w:r w:rsidR="00356DDB">
        <w:rPr>
          <w:rFonts w:ascii="Times New Roman" w:hAnsi="Times New Roman" w:cs="Times New Roman"/>
          <w:sz w:val="30"/>
          <w:szCs w:val="28"/>
        </w:rPr>
        <w:t xml:space="preserve"> decidiu-se pel</w:t>
      </w:r>
      <w:r w:rsidR="00D67AD7">
        <w:rPr>
          <w:rFonts w:ascii="Times New Roman" w:hAnsi="Times New Roman" w:cs="Times New Roman"/>
          <w:sz w:val="30"/>
          <w:szCs w:val="28"/>
        </w:rPr>
        <w:t xml:space="preserve">o  </w:t>
      </w:r>
      <w:r w:rsidR="00D67AD7" w:rsidRPr="00D67AD7">
        <w:rPr>
          <w:rFonts w:ascii="Times New Roman" w:hAnsi="Times New Roman" w:cs="Times New Roman"/>
          <w:sz w:val="28"/>
          <w:szCs w:val="28"/>
        </w:rPr>
        <w:t>d</w:t>
      </w:r>
      <w:r w:rsidR="004256BE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conta </w:t>
      </w:r>
      <w:r w:rsidR="00A46D63">
        <w:rPr>
          <w:rFonts w:ascii="Times New Roman" w:eastAsia="Times New Roman" w:hAnsi="Times New Roman" w:cs="Times New Roman"/>
          <w:sz w:val="28"/>
          <w:szCs w:val="28"/>
          <w:lang w:eastAsia="pt-BR"/>
        </w:rPr>
        <w:t>7180-3 da agência 2687-5 do banco do Brasil SA,</w:t>
      </w:r>
      <w:r w:rsidR="004256BE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67AD7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>no</w:t>
      </w:r>
      <w:r w:rsidR="004256BE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fundo</w:t>
      </w:r>
      <w:r w:rsidR="005618D0" w:rsidRPr="00D6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D0" w:rsidRPr="00D67AD7">
        <w:rPr>
          <w:rFonts w:ascii="Times New Roman" w:hAnsi="Times New Roman" w:cs="Times New Roman"/>
          <w:sz w:val="28"/>
          <w:szCs w:val="28"/>
        </w:rPr>
        <w:t>Fundo</w:t>
      </w:r>
      <w:proofErr w:type="spellEnd"/>
      <w:r w:rsidR="005618D0" w:rsidRP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5618D0" w:rsidRPr="00D67AD7">
        <w:rPr>
          <w:sz w:val="28"/>
          <w:szCs w:val="28"/>
        </w:rPr>
        <w:t xml:space="preserve">BB </w:t>
      </w:r>
      <w:r w:rsidR="005618D0" w:rsidRPr="008028DE">
        <w:rPr>
          <w:sz w:val="28"/>
          <w:szCs w:val="28"/>
        </w:rPr>
        <w:t>PERFIL FIC RENDA FIXA  co</w:t>
      </w:r>
      <w:r w:rsidR="005618D0" w:rsidRPr="008028DE">
        <w:rPr>
          <w:rFonts w:ascii="Times New Roman" w:hAnsi="Times New Roman" w:cs="Times New Roman"/>
          <w:sz w:val="28"/>
          <w:szCs w:val="28"/>
        </w:rPr>
        <w:t>m CNPJ 13.077.418/0001-4</w:t>
      </w:r>
      <w:r w:rsidR="005618D0">
        <w:rPr>
          <w:rFonts w:ascii="Times New Roman" w:hAnsi="Times New Roman" w:cs="Times New Roman"/>
          <w:sz w:val="30"/>
          <w:szCs w:val="28"/>
        </w:rPr>
        <w:t>9</w:t>
      </w:r>
      <w:r w:rsidR="005618D0">
        <w:rPr>
          <w:rFonts w:ascii="Times New Roman" w:hAnsi="Times New Roman" w:cs="Times New Roman"/>
          <w:sz w:val="28"/>
          <w:szCs w:val="28"/>
        </w:rPr>
        <w:t xml:space="preserve"> </w:t>
      </w:r>
      <w:r w:rsidR="007460ED">
        <w:rPr>
          <w:rFonts w:ascii="Times New Roman" w:hAnsi="Times New Roman" w:cs="Times New Roman"/>
          <w:sz w:val="28"/>
          <w:szCs w:val="28"/>
        </w:rPr>
        <w:t>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636FDF15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E0983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5C4FBB1C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79C9F6D0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540E7B01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A7A58" w14:textId="77777777" w:rsidR="000534F6" w:rsidRDefault="000534F6" w:rsidP="00315494">
      <w:pPr>
        <w:spacing w:after="0" w:line="240" w:lineRule="auto"/>
      </w:pPr>
      <w:r>
        <w:separator/>
      </w:r>
    </w:p>
  </w:endnote>
  <w:endnote w:type="continuationSeparator" w:id="0">
    <w:p w14:paraId="69F4F87E" w14:textId="77777777" w:rsidR="000534F6" w:rsidRDefault="000534F6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DAB7B" w14:textId="77777777" w:rsidR="000534F6" w:rsidRDefault="000534F6" w:rsidP="00315494">
      <w:pPr>
        <w:spacing w:after="0" w:line="240" w:lineRule="auto"/>
      </w:pPr>
      <w:r>
        <w:separator/>
      </w:r>
    </w:p>
  </w:footnote>
  <w:footnote w:type="continuationSeparator" w:id="0">
    <w:p w14:paraId="1B67D6E1" w14:textId="77777777" w:rsidR="000534F6" w:rsidRDefault="000534F6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3F0A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C42BAC" wp14:editId="56CC507B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46773295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65DC50B3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5010C34F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2E219733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248AF"/>
    <w:rsid w:val="00026FDA"/>
    <w:rsid w:val="000474E8"/>
    <w:rsid w:val="000534F6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101F10"/>
    <w:rsid w:val="0012164D"/>
    <w:rsid w:val="00123590"/>
    <w:rsid w:val="001315AB"/>
    <w:rsid w:val="00131797"/>
    <w:rsid w:val="00133051"/>
    <w:rsid w:val="001531F6"/>
    <w:rsid w:val="001650A4"/>
    <w:rsid w:val="00174D1E"/>
    <w:rsid w:val="00175F7D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35EA"/>
    <w:rsid w:val="002B1FCD"/>
    <w:rsid w:val="002C1C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2230"/>
    <w:rsid w:val="005B47A4"/>
    <w:rsid w:val="005C0E40"/>
    <w:rsid w:val="005C7955"/>
    <w:rsid w:val="005C79A1"/>
    <w:rsid w:val="005E0EE9"/>
    <w:rsid w:val="00621930"/>
    <w:rsid w:val="00633C8C"/>
    <w:rsid w:val="00640302"/>
    <w:rsid w:val="00657153"/>
    <w:rsid w:val="0067297C"/>
    <w:rsid w:val="00676D15"/>
    <w:rsid w:val="00684679"/>
    <w:rsid w:val="00690CD6"/>
    <w:rsid w:val="006965D0"/>
    <w:rsid w:val="006A1865"/>
    <w:rsid w:val="006B214B"/>
    <w:rsid w:val="006C66BA"/>
    <w:rsid w:val="006F2C0A"/>
    <w:rsid w:val="006F6ECE"/>
    <w:rsid w:val="006F78C1"/>
    <w:rsid w:val="0070451F"/>
    <w:rsid w:val="00737FD1"/>
    <w:rsid w:val="007460ED"/>
    <w:rsid w:val="0075396E"/>
    <w:rsid w:val="00764E50"/>
    <w:rsid w:val="00774454"/>
    <w:rsid w:val="0077743B"/>
    <w:rsid w:val="00784B0D"/>
    <w:rsid w:val="0078573F"/>
    <w:rsid w:val="007A0587"/>
    <w:rsid w:val="007F08C0"/>
    <w:rsid w:val="007F1E1B"/>
    <w:rsid w:val="008028DE"/>
    <w:rsid w:val="00805D19"/>
    <w:rsid w:val="0080617A"/>
    <w:rsid w:val="00811C88"/>
    <w:rsid w:val="00817B7C"/>
    <w:rsid w:val="008271FD"/>
    <w:rsid w:val="008323B3"/>
    <w:rsid w:val="00837C47"/>
    <w:rsid w:val="00846834"/>
    <w:rsid w:val="00850BCE"/>
    <w:rsid w:val="00875E99"/>
    <w:rsid w:val="00881A92"/>
    <w:rsid w:val="00892FD5"/>
    <w:rsid w:val="008B2944"/>
    <w:rsid w:val="008D0022"/>
    <w:rsid w:val="008D0AD5"/>
    <w:rsid w:val="008F5768"/>
    <w:rsid w:val="00902786"/>
    <w:rsid w:val="00903872"/>
    <w:rsid w:val="00905F98"/>
    <w:rsid w:val="00906936"/>
    <w:rsid w:val="009323DA"/>
    <w:rsid w:val="00935722"/>
    <w:rsid w:val="00950E8F"/>
    <w:rsid w:val="0096207A"/>
    <w:rsid w:val="00963F4D"/>
    <w:rsid w:val="009A1EF0"/>
    <w:rsid w:val="009B0985"/>
    <w:rsid w:val="009B560D"/>
    <w:rsid w:val="009C34A9"/>
    <w:rsid w:val="009D3949"/>
    <w:rsid w:val="009D427C"/>
    <w:rsid w:val="00A00B64"/>
    <w:rsid w:val="00A02823"/>
    <w:rsid w:val="00A07368"/>
    <w:rsid w:val="00A13231"/>
    <w:rsid w:val="00A13EC3"/>
    <w:rsid w:val="00A267B3"/>
    <w:rsid w:val="00A46D63"/>
    <w:rsid w:val="00A56BB9"/>
    <w:rsid w:val="00A85C2E"/>
    <w:rsid w:val="00A86021"/>
    <w:rsid w:val="00AA7B59"/>
    <w:rsid w:val="00AC553F"/>
    <w:rsid w:val="00AE0251"/>
    <w:rsid w:val="00AF1970"/>
    <w:rsid w:val="00B049F9"/>
    <w:rsid w:val="00B0562F"/>
    <w:rsid w:val="00B07E1E"/>
    <w:rsid w:val="00B119E4"/>
    <w:rsid w:val="00B121D0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E6072"/>
    <w:rsid w:val="00BF006C"/>
    <w:rsid w:val="00C27B1C"/>
    <w:rsid w:val="00C65BFE"/>
    <w:rsid w:val="00C76217"/>
    <w:rsid w:val="00C81605"/>
    <w:rsid w:val="00C91621"/>
    <w:rsid w:val="00C92D29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3733E"/>
    <w:rsid w:val="00D558C1"/>
    <w:rsid w:val="00D61DA0"/>
    <w:rsid w:val="00D67AD7"/>
    <w:rsid w:val="00D71410"/>
    <w:rsid w:val="00D75763"/>
    <w:rsid w:val="00D94782"/>
    <w:rsid w:val="00D94CDE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416FA"/>
    <w:rsid w:val="00E424BD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430F"/>
    <w:rsid w:val="00FA38D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4501"/>
  <w15:docId w15:val="{07F4A06D-8ADB-4F63-927E-1011BB26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2025-01-22T14:34:00Z</cp:lastPrinted>
  <dcterms:created xsi:type="dcterms:W3CDTF">2025-04-09T16:20:00Z</dcterms:created>
  <dcterms:modified xsi:type="dcterms:W3CDTF">2025-04-09T16:20:00Z</dcterms:modified>
</cp:coreProperties>
</file>